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53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262331" w:rsidRPr="006B116C" w14:paraId="022E4688" w14:textId="77777777" w:rsidTr="00CD683E">
        <w:trPr>
          <w:trHeight w:val="416"/>
        </w:trPr>
        <w:tc>
          <w:tcPr>
            <w:tcW w:w="10196" w:type="dxa"/>
            <w:shd w:val="clear" w:color="auto" w:fill="FFFFE1"/>
          </w:tcPr>
          <w:p w14:paraId="7BAFD3C5" w14:textId="77777777" w:rsidR="00262331" w:rsidRPr="00CA3027" w:rsidRDefault="00262331" w:rsidP="00CD683E">
            <w:pPr>
              <w:rPr>
                <w:rFonts w:asciiTheme="minorHAnsi" w:hAnsiTheme="minorHAnsi"/>
              </w:rPr>
            </w:pPr>
            <w:r w:rsidRPr="00CA3027">
              <w:rPr>
                <w:rFonts w:asciiTheme="minorHAnsi" w:eastAsia="Arial" w:hAnsiTheme="minorHAnsi" w:cs="Arial"/>
              </w:rPr>
              <w:t>Please complete all parts of this form</w:t>
            </w:r>
          </w:p>
          <w:p w14:paraId="12EB95C9" w14:textId="77777777" w:rsidR="00262331" w:rsidRPr="006B116C" w:rsidRDefault="00262331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</w:p>
          <w:p w14:paraId="72DDEBA0" w14:textId="77777777" w:rsidR="00262331" w:rsidRPr="006B116C" w:rsidRDefault="00262331" w:rsidP="00CD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/>
                <w:color w:val="000000"/>
              </w:rPr>
            </w:pPr>
            <w:r w:rsidRPr="006B116C">
              <w:rPr>
                <w:rFonts w:asciiTheme="minorHAnsi" w:eastAsia="Arial" w:hAnsiTheme="minorHAnsi" w:cs="Arial"/>
                <w:b/>
                <w:color w:val="000000"/>
              </w:rPr>
              <w:t>By submitting this form, you grant permission for the relevant Purple team member to access this information and action any relevant processes.</w:t>
            </w:r>
          </w:p>
          <w:p w14:paraId="46A54E63" w14:textId="0A0C3C0D" w:rsidR="00262331" w:rsidRDefault="00262331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</w:p>
          <w:p w14:paraId="2B5B6A35" w14:textId="5B78A83D" w:rsidR="00EB0315" w:rsidRDefault="001E5DF3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For </w:t>
            </w:r>
            <w:r w:rsidR="009A6A01">
              <w:rPr>
                <w:rFonts w:asciiTheme="minorHAnsi" w:hAnsiTheme="minorHAnsi" w:cs="Arial"/>
                <w:b/>
              </w:rPr>
              <w:t>Purple Personal Assistants</w:t>
            </w:r>
            <w:r>
              <w:rPr>
                <w:rFonts w:asciiTheme="minorHAnsi" w:hAnsiTheme="minorHAnsi" w:cs="Arial"/>
                <w:b/>
              </w:rPr>
              <w:t xml:space="preserve"> for DP holders</w:t>
            </w:r>
            <w:r w:rsidR="00AB4347">
              <w:rPr>
                <w:rFonts w:asciiTheme="minorHAnsi" w:hAnsiTheme="minorHAnsi" w:cs="Arial"/>
                <w:b/>
              </w:rPr>
              <w:t>:</w:t>
            </w:r>
            <w:r w:rsidR="009A6A01">
              <w:rPr>
                <w:rFonts w:asciiTheme="minorHAnsi" w:hAnsiTheme="minorHAnsi" w:cs="Arial"/>
                <w:b/>
              </w:rPr>
              <w:t xml:space="preserve"> </w:t>
            </w:r>
            <w:r w:rsidR="00AB4347">
              <w:rPr>
                <w:rFonts w:asciiTheme="minorHAnsi" w:hAnsiTheme="minorHAnsi" w:cs="Arial"/>
                <w:b/>
              </w:rPr>
              <w:t>DP PA R</w:t>
            </w:r>
            <w:r w:rsidR="009A6A01">
              <w:rPr>
                <w:rFonts w:asciiTheme="minorHAnsi" w:hAnsiTheme="minorHAnsi" w:cs="Arial"/>
                <w:b/>
              </w:rPr>
              <w:t>eferrals</w:t>
            </w:r>
            <w:r w:rsidR="00AB4347">
              <w:rPr>
                <w:rFonts w:asciiTheme="minorHAnsi" w:hAnsiTheme="minorHAnsi" w:cs="Arial"/>
                <w:b/>
              </w:rPr>
              <w:t>,</w:t>
            </w:r>
            <w:r w:rsidR="009A6A01">
              <w:rPr>
                <w:rFonts w:asciiTheme="minorHAnsi" w:hAnsiTheme="minorHAnsi" w:cs="Arial"/>
                <w:b/>
              </w:rPr>
              <w:t xml:space="preserve"> please use this link </w:t>
            </w:r>
            <w:hyperlink r:id="rId8" w:history="1">
              <w:r w:rsidR="009A6A01" w:rsidRPr="001C2D95">
                <w:rPr>
                  <w:rStyle w:val="Hyperlink"/>
                  <w:rFonts w:asciiTheme="minorHAnsi" w:hAnsiTheme="minorHAnsi" w:cs="Arial"/>
                  <w:b/>
                </w:rPr>
                <w:t>https://portal.purple-pay.co.uk/form/zvlym130xwapb5/</w:t>
              </w:r>
            </w:hyperlink>
            <w:r w:rsidR="009A6A01">
              <w:rPr>
                <w:rFonts w:asciiTheme="minorHAnsi" w:hAnsiTheme="minorHAnsi" w:cs="Arial"/>
                <w:b/>
              </w:rPr>
              <w:t xml:space="preserve"> </w:t>
            </w:r>
          </w:p>
          <w:p w14:paraId="3B6B3D9C" w14:textId="77777777" w:rsidR="00EB0315" w:rsidRDefault="00EB0315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</w:p>
          <w:p w14:paraId="65BAD194" w14:textId="77777777" w:rsidR="001E5DF3" w:rsidRDefault="001E5DF3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For </w:t>
            </w:r>
            <w:r w:rsidR="009A6A01">
              <w:rPr>
                <w:rFonts w:asciiTheme="minorHAnsi" w:hAnsiTheme="minorHAnsi" w:cs="Arial"/>
                <w:b/>
              </w:rPr>
              <w:t xml:space="preserve">Purple Independent Support </w:t>
            </w:r>
            <w:r w:rsidR="00AB4347">
              <w:rPr>
                <w:rFonts w:asciiTheme="minorHAnsi" w:hAnsiTheme="minorHAnsi" w:cs="Arial"/>
                <w:b/>
              </w:rPr>
              <w:t xml:space="preserve">brokerage: please complete this form and send to </w:t>
            </w:r>
            <w:hyperlink r:id="rId9" w:history="1">
              <w:r w:rsidR="00AB4347" w:rsidRPr="001C2D95">
                <w:rPr>
                  <w:rStyle w:val="Hyperlink"/>
                  <w:rFonts w:asciiTheme="minorHAnsi" w:hAnsiTheme="minorHAnsi" w:cs="Arial"/>
                  <w:b/>
                </w:rPr>
                <w:t>cfitzgerald@herts-dpss.co.uk</w:t>
              </w:r>
            </w:hyperlink>
            <w:r w:rsidR="00AB4347">
              <w:rPr>
                <w:rFonts w:asciiTheme="minorHAnsi" w:hAnsiTheme="minorHAnsi" w:cs="Arial"/>
                <w:b/>
              </w:rPr>
              <w:t xml:space="preserve"> </w:t>
            </w:r>
          </w:p>
          <w:p w14:paraId="23773418" w14:textId="04B51BCA" w:rsidR="009A6A01" w:rsidRPr="006B116C" w:rsidRDefault="001E5DF3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</w:t>
            </w:r>
            <w:r w:rsidR="00AB4347">
              <w:rPr>
                <w:rFonts w:asciiTheme="minorHAnsi" w:hAnsiTheme="minorHAnsi" w:cs="Arial"/>
                <w:b/>
              </w:rPr>
              <w:t>until the link is available on our webpage</w:t>
            </w:r>
            <w:r>
              <w:rPr>
                <w:rFonts w:asciiTheme="minorHAnsi" w:hAnsiTheme="minorHAnsi" w:cs="Arial"/>
                <w:b/>
              </w:rPr>
              <w:t>)</w:t>
            </w:r>
            <w:r w:rsidR="00AB4347">
              <w:rPr>
                <w:rFonts w:asciiTheme="minorHAnsi" w:hAnsiTheme="minorHAnsi" w:cs="Arial"/>
                <w:b/>
              </w:rPr>
              <w:t xml:space="preserve"> </w:t>
            </w:r>
            <w:hyperlink r:id="rId10" w:history="1">
              <w:r w:rsidR="00AB4347" w:rsidRPr="001C2D95">
                <w:rPr>
                  <w:rStyle w:val="Hyperlink"/>
                  <w:rFonts w:asciiTheme="minorHAnsi" w:hAnsiTheme="minorHAnsi" w:cs="Arial"/>
                  <w:b/>
                </w:rPr>
                <w:t>https://herts-dpss.co.uk/direct-payments/</w:t>
              </w:r>
            </w:hyperlink>
            <w:r w:rsidR="00AB4347">
              <w:rPr>
                <w:rFonts w:asciiTheme="minorHAnsi" w:hAnsiTheme="minorHAnsi" w:cs="Arial"/>
                <w:b/>
              </w:rPr>
              <w:t xml:space="preserve"> </w:t>
            </w:r>
          </w:p>
          <w:p w14:paraId="390DB426" w14:textId="77777777" w:rsidR="00262331" w:rsidRPr="006B116C" w:rsidRDefault="00262331" w:rsidP="00CD683E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</w:p>
          <w:p w14:paraId="46212FA9" w14:textId="2AAE2410" w:rsidR="00262331" w:rsidRPr="006B116C" w:rsidRDefault="00262331" w:rsidP="009A6A01">
            <w:pPr>
              <w:tabs>
                <w:tab w:val="left" w:pos="1296"/>
              </w:tabs>
              <w:rPr>
                <w:rFonts w:asciiTheme="minorHAnsi" w:hAnsiTheme="minorHAnsi" w:cs="Arial"/>
                <w:b/>
              </w:rPr>
            </w:pPr>
          </w:p>
        </w:tc>
      </w:tr>
    </w:tbl>
    <w:p w14:paraId="5AD2A28F" w14:textId="59C1C4CE" w:rsidR="00262331" w:rsidRPr="006B116C" w:rsidRDefault="00262331">
      <w:pPr>
        <w:rPr>
          <w:rFonts w:asciiTheme="minorHAnsi" w:hAnsiTheme="minorHAnsi"/>
        </w:rPr>
      </w:pPr>
    </w:p>
    <w:p w14:paraId="79A8070C" w14:textId="59AC3C01" w:rsidR="00262331" w:rsidRPr="006B116C" w:rsidRDefault="00262331">
      <w:pPr>
        <w:rPr>
          <w:rFonts w:asciiTheme="minorHAnsi" w:hAnsiTheme="minorHAnsi"/>
        </w:rPr>
      </w:pPr>
    </w:p>
    <w:p w14:paraId="3F86DC76" w14:textId="77777777" w:rsidR="00262331" w:rsidRPr="006B116C" w:rsidRDefault="00262331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112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0137FC" w:rsidRPr="006B116C" w14:paraId="24363E76" w14:textId="77777777" w:rsidTr="00CA3027">
        <w:trPr>
          <w:trHeight w:val="129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438D7109" w14:textId="26D33765" w:rsidR="000137FC" w:rsidRPr="006B116C" w:rsidRDefault="000137FC" w:rsidP="00262331">
            <w:pPr>
              <w:rPr>
                <w:rFonts w:asciiTheme="minorHAnsi" w:hAnsiTheme="minorHAnsi" w:cs="Arial"/>
                <w:b/>
              </w:rPr>
            </w:pPr>
          </w:p>
        </w:tc>
      </w:tr>
      <w:tr w:rsidR="00262331" w:rsidRPr="006B116C" w14:paraId="5A88FB9C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C85227D" w14:textId="1F301069" w:rsidR="00262331" w:rsidRPr="00CA3027" w:rsidRDefault="000137FC" w:rsidP="00262331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Referrer Information: </w:t>
            </w:r>
          </w:p>
        </w:tc>
      </w:tr>
      <w:tr w:rsidR="000137FC" w:rsidRPr="006B116C" w14:paraId="62B514AB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657D5E2" w14:textId="059C21CF" w:rsidR="000137FC" w:rsidRPr="00CA3027" w:rsidRDefault="000137F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Name:</w:t>
            </w:r>
          </w:p>
        </w:tc>
      </w:tr>
      <w:tr w:rsidR="00262331" w:rsidRPr="006B116C" w14:paraId="581CE615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4298695" w14:textId="71A5A93C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Organisation</w:t>
            </w:r>
            <w:r w:rsidR="000137FC" w:rsidRPr="00CA3027">
              <w:rPr>
                <w:rFonts w:asciiTheme="minorHAnsi" w:hAnsiTheme="minorHAnsi" w:cs="Arial"/>
                <w:bCs/>
                <w:color w:val="002060"/>
              </w:rPr>
              <w:t xml:space="preserve"> / Team</w:t>
            </w:r>
            <w:r w:rsidRPr="00CA3027">
              <w:rPr>
                <w:rFonts w:asciiTheme="minorHAnsi" w:hAnsiTheme="minorHAnsi" w:cs="Arial"/>
                <w:bCs/>
                <w:color w:val="002060"/>
              </w:rPr>
              <w:t>:</w:t>
            </w:r>
          </w:p>
        </w:tc>
      </w:tr>
      <w:tr w:rsidR="00262331" w:rsidRPr="006B116C" w14:paraId="700D31D4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7B3994E" w14:textId="7B5A4DB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Phone:</w:t>
            </w:r>
          </w:p>
        </w:tc>
      </w:tr>
      <w:tr w:rsidR="00262331" w:rsidRPr="006B116C" w14:paraId="66363F0E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53D92D1" w14:textId="3AE97AC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Email:</w:t>
            </w:r>
          </w:p>
        </w:tc>
      </w:tr>
      <w:tr w:rsidR="00262331" w:rsidRPr="006B116C" w14:paraId="776DC234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A1DE1D7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Date of Referral:</w:t>
            </w:r>
          </w:p>
        </w:tc>
      </w:tr>
      <w:tr w:rsidR="00262331" w:rsidRPr="006B116C" w14:paraId="0440D972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039B9F74" w14:textId="7AF4BCB9" w:rsidR="000137FC" w:rsidRPr="00CA3027" w:rsidRDefault="000137FC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6B116C" w:rsidRPr="006B116C" w14:paraId="58BEF378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23CF09FD" w14:textId="20631E3A" w:rsidR="006B116C" w:rsidRPr="00CA3027" w:rsidRDefault="006B116C" w:rsidP="006B116C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>Social worker Information if different to referrer:</w:t>
            </w:r>
          </w:p>
        </w:tc>
      </w:tr>
      <w:tr w:rsidR="006B116C" w:rsidRPr="006B116C" w14:paraId="1E877017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AFB1CAA" w14:textId="6DB31966" w:rsidR="006B116C" w:rsidRPr="00CA3027" w:rsidRDefault="006B116C" w:rsidP="006B116C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Name:  </w:t>
            </w:r>
          </w:p>
        </w:tc>
      </w:tr>
      <w:tr w:rsidR="006B116C" w:rsidRPr="006B116C" w14:paraId="6A4015F6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EE24A10" w14:textId="74BB6D11" w:rsidR="006B116C" w:rsidRPr="00CA3027" w:rsidRDefault="006B116C" w:rsidP="006B116C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Organisation / Team:</w:t>
            </w:r>
          </w:p>
        </w:tc>
      </w:tr>
      <w:tr w:rsidR="006B116C" w:rsidRPr="006B116C" w14:paraId="1C57BC2E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6558D7B2" w14:textId="7601FA42" w:rsidR="006B116C" w:rsidRPr="00CA3027" w:rsidRDefault="006B116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Phone: </w:t>
            </w:r>
          </w:p>
        </w:tc>
      </w:tr>
      <w:tr w:rsidR="006B116C" w:rsidRPr="006B116C" w14:paraId="63776246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7DA5FA11" w14:textId="3E944641" w:rsidR="006B116C" w:rsidRPr="00CA3027" w:rsidRDefault="006B116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Email: </w:t>
            </w:r>
          </w:p>
        </w:tc>
      </w:tr>
      <w:tr w:rsidR="006B116C" w:rsidRPr="006B116C" w14:paraId="6FEB4EFE" w14:textId="77777777" w:rsidTr="00CA3027">
        <w:trPr>
          <w:trHeight w:val="11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0E51B722" w14:textId="77777777" w:rsidR="006B116C" w:rsidRPr="00CA3027" w:rsidRDefault="006B116C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262331" w:rsidRPr="006B116C" w14:paraId="6FAE9B89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DC813DC" w14:textId="12622442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>Direct Payment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 xml:space="preserve"> holder / Self-funder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User information:  </w:t>
            </w:r>
          </w:p>
        </w:tc>
      </w:tr>
      <w:tr w:rsidR="00262331" w:rsidRPr="006B116C" w14:paraId="0F7643F9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8632B04" w14:textId="3271023C" w:rsidR="00262331" w:rsidRPr="00CA3027" w:rsidRDefault="000137F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Title: Mr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58968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0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Mrs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21329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Miss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12368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</w:t>
            </w:r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Master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7931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707"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="00F12707" w:rsidRPr="00CA3027">
              <w:rPr>
                <w:rFonts w:asciiTheme="minorHAnsi" w:hAnsiTheme="minorHAnsi" w:cs="Arial"/>
                <w:bCs/>
                <w:color w:val="002060"/>
              </w:rPr>
              <w:t xml:space="preserve"> </w:t>
            </w:r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 </w:t>
            </w:r>
            <w:r w:rsidRPr="00CA3027">
              <w:rPr>
                <w:rFonts w:asciiTheme="minorHAnsi" w:hAnsiTheme="minorHAnsi" w:cs="Arial"/>
                <w:bCs/>
                <w:color w:val="002060"/>
              </w:rPr>
              <w:t>Other ________________________</w:t>
            </w:r>
          </w:p>
        </w:tc>
      </w:tr>
      <w:tr w:rsidR="00262331" w:rsidRPr="006B116C" w14:paraId="07FF46FA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D776235" w14:textId="03C7DF56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Full Name:</w:t>
            </w:r>
          </w:p>
        </w:tc>
      </w:tr>
      <w:tr w:rsidR="00262331" w:rsidRPr="006B116C" w14:paraId="1F2E7C49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891D4F4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Address:</w:t>
            </w:r>
          </w:p>
          <w:p w14:paraId="2DA3439F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</w:p>
          <w:p w14:paraId="6B660054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</w:p>
          <w:p w14:paraId="432780FD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</w:p>
          <w:p w14:paraId="69B6A6EB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</w:p>
        </w:tc>
      </w:tr>
      <w:tr w:rsidR="00262331" w:rsidRPr="006B116C" w14:paraId="478AA9D9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62BA1C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Postcode:</w:t>
            </w:r>
          </w:p>
        </w:tc>
      </w:tr>
      <w:tr w:rsidR="00262331" w:rsidRPr="006B116C" w14:paraId="5B052EF4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DA2D654" w14:textId="3EC60D39" w:rsidR="00CA3027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lastRenderedPageBreak/>
              <w:t>Email:</w:t>
            </w:r>
          </w:p>
        </w:tc>
      </w:tr>
      <w:tr w:rsidR="00CA3027" w:rsidRPr="00CA3027" w14:paraId="6F377072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E729B1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Phone:</w:t>
            </w:r>
          </w:p>
        </w:tc>
      </w:tr>
      <w:tr w:rsidR="00CA3027" w:rsidRPr="00CA3027" w14:paraId="3B1F5EE4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CE1BD13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Mobile:                                              </w:t>
            </w:r>
          </w:p>
        </w:tc>
      </w:tr>
      <w:tr w:rsidR="00CA3027" w:rsidRPr="00CA3027" w14:paraId="3FFAFC50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D959ED5" w14:textId="6C821DC3" w:rsidR="000137FC" w:rsidRPr="00CA3027" w:rsidRDefault="000137FC" w:rsidP="000137FC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DOB:</w:t>
            </w:r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                                                                            </w:t>
            </w:r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Under 18 years 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17316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707"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 </w:t>
            </w:r>
            <w:r w:rsidR="00F12707">
              <w:rPr>
                <w:rFonts w:asciiTheme="minorHAnsi" w:hAnsiTheme="minorHAnsi" w:cs="Arial"/>
                <w:bCs/>
                <w:color w:val="002060"/>
              </w:rPr>
              <w:t xml:space="preserve">  </w:t>
            </w:r>
          </w:p>
        </w:tc>
      </w:tr>
      <w:tr w:rsidR="00CA3027" w:rsidRPr="00CA3027" w14:paraId="2F8AE44A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A8C3525" w14:textId="77777777" w:rsidR="00262331" w:rsidRPr="00CA3027" w:rsidRDefault="000137F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Any communication needs: </w:t>
            </w:r>
          </w:p>
          <w:p w14:paraId="1E01579D" w14:textId="77777777" w:rsidR="000137FC" w:rsidRPr="00CA3027" w:rsidRDefault="000137FC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4D44D33A" w14:textId="77777777" w:rsidR="000137FC" w:rsidRPr="00CA3027" w:rsidRDefault="000137FC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1AAE65FA" w14:textId="348AD61D" w:rsidR="000137FC" w:rsidRPr="00CA3027" w:rsidRDefault="000137FC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CA3027" w:rsidRPr="00CA3027" w14:paraId="72327AF8" w14:textId="77777777" w:rsidTr="00CA3027">
        <w:trPr>
          <w:trHeight w:val="233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10965473" w14:textId="77777777" w:rsidR="000137FC" w:rsidRPr="00CA3027" w:rsidRDefault="000137FC" w:rsidP="00262331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</w:p>
        </w:tc>
      </w:tr>
      <w:tr w:rsidR="00CA3027" w:rsidRPr="00CA3027" w14:paraId="1AA07C7E" w14:textId="77777777" w:rsidTr="00CA3027">
        <w:trPr>
          <w:trHeight w:val="416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8777A6C" w14:textId="2FF7CB47" w:rsidR="00262331" w:rsidRPr="00CA3027" w:rsidRDefault="000137FC" w:rsidP="00262331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bCs/>
                <w:color w:val="002060"/>
              </w:rPr>
              <w:t xml:space="preserve">Representative details (if unable to speak with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>Direct Payment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 xml:space="preserve"> holder / Self-funder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r w:rsidRPr="00CA3027">
              <w:rPr>
                <w:rFonts w:asciiTheme="minorHAnsi" w:hAnsiTheme="minorHAnsi" w:cs="Arial"/>
                <w:b/>
                <w:bCs/>
                <w:color w:val="002060"/>
              </w:rPr>
              <w:t>directly)</w:t>
            </w:r>
          </w:p>
        </w:tc>
      </w:tr>
      <w:tr w:rsidR="00CA3027" w:rsidRPr="00CA3027" w14:paraId="4458FF4C" w14:textId="77777777" w:rsidTr="00CA3027">
        <w:trPr>
          <w:trHeight w:val="42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1D570E7" w14:textId="5CBA3E9B" w:rsidR="00262331" w:rsidRPr="00CA3027" w:rsidRDefault="000137FC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Title: Mr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13531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Mrs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19337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Miss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7714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Other ________________________</w:t>
            </w:r>
          </w:p>
        </w:tc>
      </w:tr>
      <w:tr w:rsidR="00CA3027" w:rsidRPr="00CA3027" w14:paraId="55EF4CD8" w14:textId="77777777" w:rsidTr="00CA3027">
        <w:trPr>
          <w:trHeight w:val="42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534CED4" w14:textId="11B27062" w:rsidR="000137FC" w:rsidRPr="00CA3027" w:rsidRDefault="000137FC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Full Name:</w:t>
            </w:r>
          </w:p>
        </w:tc>
      </w:tr>
      <w:tr w:rsidR="00CA3027" w:rsidRPr="00CA3027" w14:paraId="5BC84F82" w14:textId="77777777" w:rsidTr="00CA3027">
        <w:trPr>
          <w:trHeight w:val="42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9F875B4" w14:textId="4365D715" w:rsidR="00721058" w:rsidRPr="00CA3027" w:rsidRDefault="00721058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Relationship to Direct Payment service user: </w:t>
            </w:r>
          </w:p>
        </w:tc>
      </w:tr>
      <w:tr w:rsidR="00CA3027" w:rsidRPr="00CA3027" w14:paraId="06667570" w14:textId="77777777" w:rsidTr="00CA3027">
        <w:trPr>
          <w:trHeight w:val="42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CB211EC" w14:textId="4F403BC7" w:rsidR="00721058" w:rsidRPr="00CA3027" w:rsidRDefault="00721058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Email:</w:t>
            </w:r>
          </w:p>
        </w:tc>
      </w:tr>
      <w:tr w:rsidR="00CA3027" w:rsidRPr="00CA3027" w14:paraId="42FF906D" w14:textId="77777777" w:rsidTr="00CA3027">
        <w:trPr>
          <w:trHeight w:val="428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C64D300" w14:textId="34EB52B2" w:rsidR="00721058" w:rsidRPr="00CA3027" w:rsidRDefault="00721058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Phone:</w:t>
            </w:r>
          </w:p>
        </w:tc>
      </w:tr>
      <w:tr w:rsidR="00CA3027" w:rsidRPr="00CA3027" w14:paraId="67BCA26E" w14:textId="77777777" w:rsidTr="00CA3027">
        <w:trPr>
          <w:trHeight w:val="232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77EA0487" w14:textId="5060FAA9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</w:p>
        </w:tc>
      </w:tr>
      <w:tr w:rsidR="00CA3027" w:rsidRPr="00CA3027" w14:paraId="1F9BD335" w14:textId="77777777" w:rsidTr="00CA3027">
        <w:trPr>
          <w:trHeight w:val="1692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AB04BAC" w14:textId="4F2BF4C3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Does the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>Direct Payment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 xml:space="preserve"> holder / Self-funder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>,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currently have an identified 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>paid care support /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agency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 xml:space="preserve"> in place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?   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4912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8"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4162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6853ED08" w14:textId="3F3D80AE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Name of </w:t>
            </w:r>
            <w:r w:rsidR="00FA3845">
              <w:rPr>
                <w:rFonts w:asciiTheme="minorHAnsi" w:hAnsiTheme="minorHAnsi" w:cs="Arial"/>
                <w:color w:val="002060"/>
              </w:rPr>
              <w:t>provider / agency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:  </w:t>
            </w:r>
          </w:p>
          <w:p w14:paraId="3DD1DE09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Telephone Number:</w:t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</w:p>
          <w:p w14:paraId="373FC554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Email Address: </w:t>
            </w:r>
          </w:p>
          <w:p w14:paraId="2481FAFD" w14:textId="0D2C6758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How long </w:t>
            </w:r>
            <w:r w:rsidR="00FA3845">
              <w:rPr>
                <w:rFonts w:asciiTheme="minorHAnsi" w:hAnsiTheme="minorHAnsi" w:cs="Arial"/>
                <w:color w:val="002060"/>
              </w:rPr>
              <w:t>supported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for:</w:t>
            </w:r>
          </w:p>
          <w:p w14:paraId="29867CBA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Any other information, such as need for change:</w:t>
            </w:r>
          </w:p>
          <w:p w14:paraId="276BA39E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</w:p>
          <w:p w14:paraId="6770B924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 </w:t>
            </w:r>
          </w:p>
          <w:p w14:paraId="58E14DC1" w14:textId="77777777" w:rsidR="00262331" w:rsidRPr="00CA3027" w:rsidRDefault="00262331" w:rsidP="00262331">
            <w:pPr>
              <w:rPr>
                <w:rFonts w:asciiTheme="minorHAnsi" w:hAnsiTheme="minorHAnsi" w:cs="Arial"/>
                <w:color w:val="002060"/>
              </w:rPr>
            </w:pPr>
          </w:p>
          <w:p w14:paraId="6A7B84A0" w14:textId="6D43B0C4" w:rsidR="00721058" w:rsidRPr="00CA3027" w:rsidRDefault="00721058" w:rsidP="00262331">
            <w:pPr>
              <w:rPr>
                <w:rFonts w:asciiTheme="minorHAnsi" w:hAnsiTheme="minorHAnsi" w:cs="Arial"/>
                <w:color w:val="002060"/>
              </w:rPr>
            </w:pPr>
          </w:p>
        </w:tc>
      </w:tr>
      <w:tr w:rsidR="00CA3027" w:rsidRPr="00CA3027" w14:paraId="5F097270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6A7D2BE2" w14:textId="77777777" w:rsidR="00721058" w:rsidRPr="00CA3027" w:rsidRDefault="00721058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CA3027" w:rsidRPr="00CA3027" w14:paraId="32C819FE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62CB94B5" w14:textId="77777777" w:rsidR="006B116C" w:rsidRPr="00CA3027" w:rsidRDefault="006B116C" w:rsidP="006B116C">
            <w:pPr>
              <w:tabs>
                <w:tab w:val="left" w:pos="7389"/>
              </w:tabs>
              <w:rPr>
                <w:rFonts w:asciiTheme="minorHAnsi" w:hAnsiTheme="minorHAnsi" w:cs="Arial"/>
                <w:b/>
                <w:i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Has a care assessment been done / planned to be done: 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5352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 xml:space="preserve"> </w:t>
            </w:r>
            <w:r w:rsidRPr="00CA3027">
              <w:rPr>
                <w:rFonts w:asciiTheme="minorHAnsi" w:eastAsia="MS Gothic" w:hAnsiTheme="minorHAnsi" w:cs="Arial"/>
                <w:color w:val="002060"/>
              </w:rPr>
              <w:t xml:space="preserve"> No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0222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  <w:r w:rsidRPr="00CA3027">
              <w:rPr>
                <w:rFonts w:asciiTheme="minorHAnsi" w:eastAsia="MS Gothic" w:hAnsiTheme="minorHAnsi" w:cs="Arial"/>
                <w:color w:val="002060"/>
              </w:rPr>
              <w:t>Planned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3665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91B98F6" w14:textId="3714CBD5" w:rsidR="006B116C" w:rsidRPr="00CA3027" w:rsidRDefault="006B116C" w:rsidP="006B116C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Has a copy been sent with this referral: Yes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18477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 xml:space="preserve"> </w:t>
            </w:r>
            <w:r w:rsidRPr="00CA3027">
              <w:rPr>
                <w:rFonts w:asciiTheme="minorHAnsi" w:eastAsia="MS Gothic" w:hAnsiTheme="minorHAnsi" w:cs="Arial"/>
                <w:color w:val="002060"/>
              </w:rPr>
              <w:t xml:space="preserve"> No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8888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</w:p>
        </w:tc>
      </w:tr>
      <w:tr w:rsidR="00CA3027" w:rsidRPr="00CA3027" w14:paraId="749F3617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CC"/>
          </w:tcPr>
          <w:p w14:paraId="29C13872" w14:textId="77777777" w:rsidR="006B116C" w:rsidRPr="00CA3027" w:rsidRDefault="006B116C" w:rsidP="006B116C">
            <w:pPr>
              <w:tabs>
                <w:tab w:val="left" w:pos="7389"/>
              </w:tabs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CA3027" w:rsidRPr="00CA3027" w14:paraId="3CC30D38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23317E32" w14:textId="75A510A8" w:rsidR="00143E47" w:rsidRPr="00CA3027" w:rsidRDefault="00143E47" w:rsidP="006B116C">
            <w:pPr>
              <w:tabs>
                <w:tab w:val="left" w:pos="7389"/>
              </w:tabs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>Direct Payment Information:</w:t>
            </w:r>
          </w:p>
        </w:tc>
      </w:tr>
      <w:tr w:rsidR="00CA3027" w:rsidRPr="00CA3027" w14:paraId="197D8399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BB5D371" w14:textId="60035DFF" w:rsidR="00143E47" w:rsidRPr="00CA3027" w:rsidRDefault="0016686B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Start</w:t>
            </w:r>
            <w:r w:rsidR="00143E47" w:rsidRPr="00CA3027">
              <w:rPr>
                <w:rFonts w:asciiTheme="minorHAnsi" w:hAnsiTheme="minorHAnsi" w:cs="Arial"/>
                <w:bCs/>
                <w:color w:val="002060"/>
              </w:rPr>
              <w:t xml:space="preserve"> date:</w:t>
            </w:r>
          </w:p>
        </w:tc>
      </w:tr>
      <w:tr w:rsidR="00CA3027" w:rsidRPr="00CA3027" w14:paraId="2DEE1649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6C0243C0" w14:textId="7C39F798" w:rsidR="00143E47" w:rsidRPr="00CA3027" w:rsidRDefault="00143E47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End date if fixed term: </w:t>
            </w:r>
          </w:p>
        </w:tc>
      </w:tr>
      <w:tr w:rsidR="00CA3027" w:rsidRPr="00CA3027" w14:paraId="7BEF38E2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532635EA" w14:textId="1A99BC7F" w:rsidR="00143E47" w:rsidRPr="00CA3027" w:rsidRDefault="0016686B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A</w:t>
            </w:r>
            <w:r w:rsidR="00143E47" w:rsidRPr="00CA3027">
              <w:rPr>
                <w:rFonts w:asciiTheme="minorHAnsi" w:hAnsiTheme="minorHAnsi" w:cs="Arial"/>
                <w:bCs/>
                <w:color w:val="002060"/>
              </w:rPr>
              <w:t>mount</w:t>
            </w: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per week</w:t>
            </w:r>
            <w:r w:rsidR="00143E47" w:rsidRPr="00CA3027">
              <w:rPr>
                <w:rFonts w:asciiTheme="minorHAnsi" w:hAnsiTheme="minorHAnsi" w:cs="Arial"/>
                <w:bCs/>
                <w:color w:val="002060"/>
              </w:rPr>
              <w:t xml:space="preserve">: </w:t>
            </w:r>
          </w:p>
        </w:tc>
      </w:tr>
      <w:tr w:rsidR="00CA3027" w:rsidRPr="00CA3027" w14:paraId="151F91C6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5C9D2EF7" w14:textId="2BB7CF8F" w:rsidR="0016686B" w:rsidRPr="00CA3027" w:rsidRDefault="0016686B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Hours per week:</w:t>
            </w:r>
          </w:p>
        </w:tc>
      </w:tr>
      <w:tr w:rsidR="00CA3027" w:rsidRPr="00CA3027" w14:paraId="63EA85AD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7E24C6C6" w14:textId="513D45C9" w:rsidR="00143E47" w:rsidRPr="00CA3027" w:rsidRDefault="00143E47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>Contribution from service user</w:t>
            </w:r>
            <w:r w:rsidR="0016686B" w:rsidRPr="00CA3027">
              <w:rPr>
                <w:rFonts w:asciiTheme="minorHAnsi" w:hAnsiTheme="minorHAnsi" w:cs="Arial"/>
                <w:bCs/>
                <w:color w:val="002060"/>
              </w:rPr>
              <w:t xml:space="preserve"> per week</w:t>
            </w: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: </w:t>
            </w:r>
          </w:p>
        </w:tc>
      </w:tr>
      <w:tr w:rsidR="00CA3027" w:rsidRPr="00CA3027" w14:paraId="1897CB57" w14:textId="77777777" w:rsidTr="00CA3027">
        <w:trPr>
          <w:trHeight w:val="304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032E0C3A" w14:textId="76A2E031" w:rsidR="00143E47" w:rsidRPr="00CA3027" w:rsidRDefault="00143E47" w:rsidP="006B116C">
            <w:pPr>
              <w:tabs>
                <w:tab w:val="left" w:pos="7389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Service User will be in control of the Direct Payment with a card: Yes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8554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bCs/>
                  <w:color w:val="002060"/>
                </w:rPr>
                <w:id w:val="-14649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</w:p>
        </w:tc>
      </w:tr>
      <w:tr w:rsidR="00CA3027" w:rsidRPr="00CA3027" w14:paraId="3601166D" w14:textId="77777777" w:rsidTr="00CA3027">
        <w:trPr>
          <w:trHeight w:val="2393"/>
        </w:trPr>
        <w:tc>
          <w:tcPr>
            <w:tcW w:w="10196" w:type="dxa"/>
            <w:tcBorders>
              <w:top w:val="single" w:sz="4" w:space="0" w:color="C2D69B" w:themeColor="accent3" w:themeTint="99"/>
              <w:left w:val="single" w:sz="4" w:space="0" w:color="9BBB59" w:themeColor="accent3"/>
              <w:bottom w:val="single" w:sz="4" w:space="0" w:color="9BBB59" w:themeColor="accent3"/>
              <w:right w:val="single" w:sz="4" w:space="0" w:color="C2D69B" w:themeColor="accent3" w:themeTint="99"/>
            </w:tcBorders>
          </w:tcPr>
          <w:p w14:paraId="62D05C05" w14:textId="09B18444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lastRenderedPageBreak/>
              <w:t xml:space="preserve">Please describe in as much detail what type of support / care plan needs the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r w:rsidR="00FA3845" w:rsidRPr="00CA3027">
              <w:rPr>
                <w:rFonts w:asciiTheme="minorHAnsi" w:hAnsiTheme="minorHAnsi" w:cs="Arial"/>
                <w:b/>
                <w:color w:val="002060"/>
              </w:rPr>
              <w:t>Direct Payment</w:t>
            </w:r>
            <w:r w:rsidR="00FA3845">
              <w:rPr>
                <w:rFonts w:asciiTheme="minorHAnsi" w:hAnsiTheme="minorHAnsi" w:cs="Arial"/>
                <w:b/>
                <w:color w:val="002060"/>
              </w:rPr>
              <w:t xml:space="preserve"> holder / Self-funder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requires:</w:t>
            </w:r>
          </w:p>
          <w:p w14:paraId="6E672918" w14:textId="5FCE28A5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i/>
                <w:color w:val="002060"/>
              </w:rPr>
              <w:t>provide as much detail as possible alongside the care needs assessment:</w:t>
            </w:r>
          </w:p>
          <w:p w14:paraId="06A07289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5456AC23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1C16A7AA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2C2ADC48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0351807D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68BAF614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677F3FB9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17BC809D" w14:textId="6A7EA5BB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17A8D57F" w14:textId="77777777" w:rsidR="0016686B" w:rsidRPr="00CA3027" w:rsidRDefault="0016686B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359EC9CC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  <w:p w14:paraId="27B06AE2" w14:textId="77777777" w:rsidR="00262331" w:rsidRPr="00CA3027" w:rsidRDefault="00262331" w:rsidP="00262331">
            <w:pPr>
              <w:tabs>
                <w:tab w:val="left" w:pos="8475"/>
              </w:tabs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CA3027" w:rsidRPr="00CA3027" w14:paraId="22ED52F7" w14:textId="77777777" w:rsidTr="00CA3027">
        <w:trPr>
          <w:trHeight w:val="2672"/>
        </w:trPr>
        <w:tc>
          <w:tcPr>
            <w:tcW w:w="1019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2C62185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Are there any identified risks or safeguarding concerns? 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4667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 xml:space="preserve"> </w:t>
            </w:r>
            <w:r w:rsidRPr="00CA3027">
              <w:rPr>
                <w:rFonts w:asciiTheme="minorHAnsi" w:eastAsia="MS Gothic" w:hAnsiTheme="minorHAnsi" w:cs="Arial"/>
                <w:color w:val="002060"/>
              </w:rPr>
              <w:t>No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243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6600E7EC" w14:textId="77777777" w:rsidR="00262331" w:rsidRPr="00CA3027" w:rsidRDefault="00262331" w:rsidP="00262331">
            <w:pPr>
              <w:rPr>
                <w:rFonts w:asciiTheme="minorHAnsi" w:hAnsiTheme="minorHAnsi" w:cs="Arial"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Cs/>
                <w:i/>
                <w:color w:val="002060"/>
              </w:rPr>
              <w:t xml:space="preserve">If Yes, please provide details:  </w:t>
            </w:r>
            <w:r w:rsidRPr="00CA3027">
              <w:rPr>
                <w:rFonts w:asciiTheme="minorHAnsi" w:hAnsiTheme="minorHAnsi" w:cs="Arial"/>
                <w:bCs/>
                <w:color w:val="002060"/>
              </w:rPr>
              <w:t xml:space="preserve"> </w:t>
            </w:r>
          </w:p>
          <w:p w14:paraId="297A6B8D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44BE77EA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7625851E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388DC268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787D8152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36028FD1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047DD5C5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2EA8F5E0" w14:textId="1B541A33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  <w:tr w:rsidR="00CA3027" w:rsidRPr="00CA3027" w14:paraId="252FFEDC" w14:textId="77777777" w:rsidTr="00CA3027">
        <w:trPr>
          <w:trHeight w:val="861"/>
        </w:trPr>
        <w:tc>
          <w:tcPr>
            <w:tcW w:w="1019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517598D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>Anything else you would like to add:</w:t>
            </w:r>
          </w:p>
          <w:p w14:paraId="1BD36D23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190E9562" w14:textId="0ABE5449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42B43E40" w14:textId="17C4ECE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78C1109D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5F8596E2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22FA447B" w14:textId="43132574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5090B572" w14:textId="77777777" w:rsidR="0016686B" w:rsidRPr="00CA3027" w:rsidRDefault="0016686B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7621D721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0B4712E4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40AC58B8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  <w:p w14:paraId="2ED464E9" w14:textId="77777777" w:rsidR="00262331" w:rsidRPr="00CA3027" w:rsidRDefault="00262331" w:rsidP="00262331">
            <w:pPr>
              <w:rPr>
                <w:rFonts w:asciiTheme="minorHAnsi" w:hAnsiTheme="minorHAnsi" w:cs="Arial"/>
                <w:b/>
                <w:color w:val="002060"/>
              </w:rPr>
            </w:pPr>
          </w:p>
        </w:tc>
      </w:tr>
    </w:tbl>
    <w:p w14:paraId="4489288F" w14:textId="2C213618" w:rsidR="00262331" w:rsidRPr="00CA3027" w:rsidRDefault="00262331">
      <w:pPr>
        <w:rPr>
          <w:rFonts w:asciiTheme="minorHAnsi" w:hAnsiTheme="minorHAnsi"/>
          <w:color w:val="002060"/>
        </w:rPr>
      </w:pPr>
    </w:p>
    <w:p w14:paraId="112509AB" w14:textId="54F09B85" w:rsidR="00262331" w:rsidRPr="00CA3027" w:rsidRDefault="00262331">
      <w:pPr>
        <w:rPr>
          <w:rFonts w:asciiTheme="minorHAnsi" w:hAnsiTheme="minorHAnsi"/>
          <w:color w:val="002060"/>
        </w:rPr>
      </w:pPr>
    </w:p>
    <w:p w14:paraId="2D8B1236" w14:textId="77777777" w:rsidR="00262331" w:rsidRPr="00CA3027" w:rsidRDefault="00262331">
      <w:pPr>
        <w:rPr>
          <w:rFonts w:asciiTheme="minorHAnsi" w:hAnsiTheme="minorHAnsi"/>
          <w:color w:val="002060"/>
        </w:rPr>
      </w:pPr>
    </w:p>
    <w:p w14:paraId="0F18891F" w14:textId="77777777" w:rsidR="006C4B8F" w:rsidRPr="00CA3027" w:rsidRDefault="006C4B8F" w:rsidP="00842D8A">
      <w:pPr>
        <w:spacing w:after="200" w:line="276" w:lineRule="auto"/>
        <w:rPr>
          <w:rFonts w:asciiTheme="minorHAnsi" w:hAnsiTheme="minorHAnsi" w:cs="Arial"/>
          <w:b/>
          <w:color w:val="002060"/>
        </w:rPr>
      </w:pPr>
    </w:p>
    <w:p w14:paraId="3B51113A" w14:textId="02FA1989" w:rsidR="00842D8A" w:rsidRDefault="00842D8A" w:rsidP="002D6A2C">
      <w:pPr>
        <w:spacing w:after="200" w:line="276" w:lineRule="auto"/>
        <w:jc w:val="center"/>
        <w:rPr>
          <w:rFonts w:asciiTheme="minorHAnsi" w:hAnsiTheme="minorHAnsi" w:cs="Arial"/>
          <w:b/>
          <w:color w:val="002060"/>
        </w:rPr>
      </w:pPr>
    </w:p>
    <w:p w14:paraId="4FB25D35" w14:textId="08AE9C31" w:rsidR="00FA3845" w:rsidRDefault="00FA3845" w:rsidP="002D6A2C">
      <w:pPr>
        <w:spacing w:after="200" w:line="276" w:lineRule="auto"/>
        <w:jc w:val="center"/>
        <w:rPr>
          <w:rFonts w:asciiTheme="minorHAnsi" w:hAnsiTheme="minorHAnsi" w:cs="Arial"/>
          <w:b/>
          <w:color w:val="002060"/>
        </w:rPr>
      </w:pPr>
    </w:p>
    <w:p w14:paraId="300EA2EE" w14:textId="77777777" w:rsidR="00D527E5" w:rsidRPr="00CA3027" w:rsidRDefault="00D527E5" w:rsidP="00FA3845">
      <w:pPr>
        <w:spacing w:after="200" w:line="276" w:lineRule="auto"/>
        <w:rPr>
          <w:rFonts w:asciiTheme="minorHAnsi" w:hAnsiTheme="minorHAnsi" w:cs="Arial"/>
          <w:b/>
          <w:color w:val="002060"/>
        </w:rPr>
      </w:pPr>
    </w:p>
    <w:p w14:paraId="3C8D5B87" w14:textId="77777777" w:rsidR="005E395D" w:rsidRPr="00CA3027" w:rsidRDefault="0012403C" w:rsidP="002D6A2C">
      <w:pPr>
        <w:spacing w:after="200" w:line="276" w:lineRule="auto"/>
        <w:jc w:val="center"/>
        <w:rPr>
          <w:rFonts w:asciiTheme="minorHAnsi" w:hAnsiTheme="minorHAnsi" w:cs="Arial"/>
          <w:b/>
          <w:color w:val="002060"/>
        </w:rPr>
      </w:pPr>
      <w:r w:rsidRPr="00CA3027">
        <w:rPr>
          <w:rFonts w:asciiTheme="minorHAnsi" w:hAnsiTheme="minorHAnsi" w:cs="Arial"/>
          <w:b/>
          <w:color w:val="002060"/>
        </w:rPr>
        <w:lastRenderedPageBreak/>
        <w:t xml:space="preserve">Client </w:t>
      </w:r>
      <w:r w:rsidR="00EA20AA" w:rsidRPr="00CA3027">
        <w:rPr>
          <w:rFonts w:asciiTheme="minorHAnsi" w:hAnsiTheme="minorHAnsi" w:cs="Arial"/>
          <w:b/>
          <w:color w:val="002060"/>
        </w:rPr>
        <w:t>Monitoring Information – Please tick all that apply</w:t>
      </w:r>
    </w:p>
    <w:tbl>
      <w:tblPr>
        <w:tblStyle w:val="TableGrid"/>
        <w:tblW w:w="10196" w:type="dxa"/>
        <w:jc w:val="center"/>
        <w:tblLook w:val="04A0" w:firstRow="1" w:lastRow="0" w:firstColumn="1" w:lastColumn="0" w:noHBand="0" w:noVBand="1"/>
      </w:tblPr>
      <w:tblGrid>
        <w:gridCol w:w="5277"/>
        <w:gridCol w:w="4919"/>
      </w:tblGrid>
      <w:tr w:rsidR="00CA3027" w:rsidRPr="00CA3027" w14:paraId="6C6DA1AF" w14:textId="77777777" w:rsidTr="00CA3027">
        <w:trPr>
          <w:jc w:val="center"/>
        </w:trPr>
        <w:tc>
          <w:tcPr>
            <w:tcW w:w="527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5FD266F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White</w:t>
            </w:r>
          </w:p>
          <w:p w14:paraId="5338B176" w14:textId="77777777" w:rsidR="0016686B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British</w:t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83283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ab/>
            </w:r>
          </w:p>
          <w:p w14:paraId="2BB82261" w14:textId="64275019" w:rsidR="006D794E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Irish</w:t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12234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520BA39A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Gypsy/Traveller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18586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239025E9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Any other White background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20667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  <w:tc>
          <w:tcPr>
            <w:tcW w:w="49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C0B22C0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Asian or Asian British</w:t>
            </w:r>
          </w:p>
          <w:p w14:paraId="417691B5" w14:textId="77777777" w:rsidR="0016686B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Pakistani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4981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ab/>
            </w:r>
          </w:p>
          <w:p w14:paraId="0241080E" w14:textId="40FCE8AA" w:rsidR="006D794E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Bangladeshi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2070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13DEAE92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Indian</w:t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4387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60DBD455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Any other Asian background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2230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</w:tr>
      <w:tr w:rsidR="00CA3027" w:rsidRPr="00CA3027" w14:paraId="10E44C41" w14:textId="77777777" w:rsidTr="00CA3027">
        <w:trPr>
          <w:jc w:val="center"/>
        </w:trPr>
        <w:tc>
          <w:tcPr>
            <w:tcW w:w="527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4E0AA7D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Mixed Heritage</w:t>
            </w:r>
          </w:p>
          <w:p w14:paraId="79F9573F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White and Black Caribbean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0743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6D9503EB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White and Black African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9308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08C44E47" w14:textId="77777777" w:rsidR="006D794E" w:rsidRPr="00CA3027" w:rsidRDefault="006D794E" w:rsidP="0016686B">
            <w:pPr>
              <w:rPr>
                <w:rFonts w:ascii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White and Asian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7130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  <w:tc>
          <w:tcPr>
            <w:tcW w:w="49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DFBAFAA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Black or Black British</w:t>
            </w:r>
          </w:p>
          <w:p w14:paraId="04AD1370" w14:textId="77777777" w:rsidR="0016686B" w:rsidRPr="00CA3027" w:rsidRDefault="006D794E" w:rsidP="0016686B">
            <w:pPr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Caribbean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5212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</w:rPr>
              <w:tab/>
            </w:r>
            <w:r w:rsidRPr="00CA3027">
              <w:rPr>
                <w:rFonts w:asciiTheme="minorHAnsi" w:hAnsiTheme="minorHAnsi" w:cs="Arial"/>
                <w:color w:val="002060"/>
              </w:rPr>
              <w:tab/>
            </w:r>
          </w:p>
          <w:p w14:paraId="6B8EFD99" w14:textId="7CC09F52" w:rsidR="006D794E" w:rsidRPr="00CA3027" w:rsidRDefault="006D794E" w:rsidP="0016686B">
            <w:pPr>
              <w:rPr>
                <w:rFonts w:ascii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African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8445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  <w:p w14:paraId="67A3C5B3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 xml:space="preserve">Any other Black background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5901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</w:tr>
      <w:tr w:rsidR="00CA3027" w:rsidRPr="00CA3027" w14:paraId="32F0A9CA" w14:textId="77777777" w:rsidTr="00CA3027">
        <w:trPr>
          <w:jc w:val="center"/>
        </w:trPr>
        <w:tc>
          <w:tcPr>
            <w:tcW w:w="527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14E267E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Chinese or Other Ethnic Group</w:t>
            </w:r>
          </w:p>
          <w:p w14:paraId="7777B8C5" w14:textId="77777777" w:rsidR="0016686B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</w:rPr>
              <w:t>Chinese</w:t>
            </w:r>
            <w:r w:rsidRPr="00CA3027">
              <w:rPr>
                <w:rFonts w:asciiTheme="minorHAnsi" w:hAnsiTheme="minorHAnsi" w:cs="Arial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-21198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="002D6A2C" w:rsidRPr="00CA3027">
              <w:rPr>
                <w:rFonts w:asciiTheme="minorHAnsi" w:hAnsiTheme="minorHAnsi" w:cs="Arial"/>
                <w:b/>
                <w:color w:val="002060"/>
              </w:rPr>
              <w:tab/>
            </w:r>
          </w:p>
          <w:p w14:paraId="4E27712F" w14:textId="7ECF72E5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Other </w:t>
            </w:r>
            <w:sdt>
              <w:sdtPr>
                <w:rPr>
                  <w:rFonts w:asciiTheme="minorHAnsi" w:hAnsiTheme="minorHAnsi" w:cs="Arial"/>
                  <w:b/>
                  <w:color w:val="002060"/>
                </w:rPr>
                <w:id w:val="1085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  <w:tc>
          <w:tcPr>
            <w:tcW w:w="49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A2E07DE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</w:rPr>
              <w:t>Any other please specify:</w:t>
            </w:r>
          </w:p>
        </w:tc>
      </w:tr>
      <w:tr w:rsidR="00CA3027" w:rsidRPr="00CA3027" w14:paraId="455005F1" w14:textId="77777777" w:rsidTr="00CA3027">
        <w:trPr>
          <w:jc w:val="center"/>
        </w:trPr>
        <w:tc>
          <w:tcPr>
            <w:tcW w:w="527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5AE7190" w14:textId="77777777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eastAsiaTheme="minorHAnsi" w:hAnsiTheme="minorHAnsi" w:cs="Arial"/>
                <w:b/>
                <w:color w:val="002060"/>
                <w:u w:val="single"/>
              </w:rPr>
              <w:t>Gender:</w:t>
            </w:r>
          </w:p>
          <w:p w14:paraId="290CD705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Male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214631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  </w:t>
            </w:r>
          </w:p>
          <w:p w14:paraId="20479095" w14:textId="05C9C811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>Female</w:t>
            </w:r>
            <w:r w:rsidRPr="00CA3027">
              <w:rPr>
                <w:rFonts w:asciiTheme="minorHAnsi" w:eastAsiaTheme="minorHAnsi" w:hAnsiTheme="minorHAnsi" w:cs="Arial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2444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  <w:tc>
          <w:tcPr>
            <w:tcW w:w="49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48273DA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Sexual Orientation:</w:t>
            </w:r>
          </w:p>
          <w:p w14:paraId="3DEAC614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Heterosexual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6962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4BA35639" w14:textId="46F847E4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Gay male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-77077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 </w:t>
            </w:r>
          </w:p>
          <w:p w14:paraId="72E2E721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>Lesbian</w:t>
            </w:r>
            <w:r w:rsidRPr="00CA3027">
              <w:rPr>
                <w:rFonts w:asciiTheme="minorHAnsi" w:eastAsiaTheme="minorHAnsi" w:hAnsiTheme="minorHAnsi" w:cs="Arial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-1357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 </w:t>
            </w:r>
          </w:p>
          <w:p w14:paraId="542FB56D" w14:textId="72BDB558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  <w:u w:val="single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Bisexual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-267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Other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17841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</w:tr>
      <w:tr w:rsidR="00CA3027" w:rsidRPr="00CA3027" w14:paraId="0AAE1C70" w14:textId="77777777" w:rsidTr="00CA3027">
        <w:trPr>
          <w:jc w:val="center"/>
        </w:trPr>
        <w:tc>
          <w:tcPr>
            <w:tcW w:w="527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A00C53F" w14:textId="77777777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hAnsiTheme="minorHAnsi" w:cs="Arial"/>
                <w:color w:val="002060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</w:rPr>
              <w:t>Religion:</w:t>
            </w:r>
          </w:p>
          <w:p w14:paraId="0F85E645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No religion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-3355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7A9BBB6E" w14:textId="6CA1A00C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Christian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20458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05F9BAFF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Buddhist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130257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437257FB" w14:textId="1EDFACED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Muslim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3938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5A3B5E84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Hindu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116806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3FF" w:rsidRPr="00CA3027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</w:t>
            </w:r>
          </w:p>
          <w:p w14:paraId="2191B302" w14:textId="77777777" w:rsidR="0016686B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>Jewish</w:t>
            </w:r>
            <w:r w:rsidRPr="00CA3027">
              <w:rPr>
                <w:rFonts w:asciiTheme="minorHAnsi" w:eastAsiaTheme="minorHAnsi" w:hAnsiTheme="minorHAnsi" w:cs="Arial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-3738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  </w:t>
            </w:r>
          </w:p>
          <w:p w14:paraId="14A61D1D" w14:textId="32A5E6BD" w:rsidR="006D794E" w:rsidRPr="00CA3027" w:rsidRDefault="006D794E" w:rsidP="0016686B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Arial"/>
                <w:color w:val="002060"/>
              </w:rPr>
            </w:pPr>
            <w:r w:rsidRPr="00CA3027">
              <w:rPr>
                <w:rFonts w:asciiTheme="minorHAnsi" w:eastAsiaTheme="minorHAnsi" w:hAnsiTheme="minorHAnsi" w:cs="Arial"/>
                <w:color w:val="002060"/>
              </w:rPr>
              <w:t xml:space="preserve">Sikh </w:t>
            </w:r>
            <w:sdt>
              <w:sdtPr>
                <w:rPr>
                  <w:rFonts w:asciiTheme="minorHAnsi" w:eastAsiaTheme="minorHAnsi" w:hAnsiTheme="minorHAnsi" w:cs="Arial"/>
                  <w:b/>
                  <w:color w:val="002060"/>
                </w:rPr>
                <w:id w:val="33619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Theme="minorHAnsi" w:hAnsi="Segoe UI Symbol" w:cs="Segoe UI Symbol"/>
                    <w:b/>
                    <w:color w:val="002060"/>
                  </w:rPr>
                  <w:t>☐</w:t>
                </w:r>
              </w:sdtContent>
            </w:sdt>
          </w:p>
        </w:tc>
        <w:tc>
          <w:tcPr>
            <w:tcW w:w="491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3B7AEB6" w14:textId="77777777" w:rsidR="006D794E" w:rsidRPr="00CA3027" w:rsidRDefault="006D794E" w:rsidP="0016686B">
            <w:pPr>
              <w:rPr>
                <w:rFonts w:asciiTheme="minorHAnsi" w:hAnsiTheme="minorHAnsi" w:cs="Arial"/>
                <w:b/>
                <w:color w:val="002060"/>
                <w:u w:val="single"/>
                <w:lang w:eastAsia="en-GB"/>
              </w:rPr>
            </w:pPr>
            <w:r w:rsidRPr="00CA3027">
              <w:rPr>
                <w:rFonts w:asciiTheme="minorHAnsi" w:hAnsiTheme="minorHAnsi" w:cs="Arial"/>
                <w:b/>
                <w:color w:val="002060"/>
                <w:u w:val="single"/>
                <w:lang w:eastAsia="en-GB"/>
              </w:rPr>
              <w:t>Client Groups:</w:t>
            </w:r>
          </w:p>
          <w:p w14:paraId="78B65966" w14:textId="77777777" w:rsidR="0050353A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Acquired brain injury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2329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                      Mental Health - Older Peoples'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17454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0690A3BB" w14:textId="77777777" w:rsidR="0050353A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Autistic Spectrum Disorder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8398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            Multiple disability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7424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75E5F234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Carers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736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50353A" w:rsidRPr="00CA3027">
              <w:rPr>
                <w:rFonts w:asciiTheme="minorHAnsi" w:hAnsiTheme="minorHAnsi" w:cs="Arial"/>
                <w:color w:val="002060"/>
                <w:lang w:eastAsia="en-GB"/>
              </w:rPr>
              <w:tab/>
            </w: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Older Person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8970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1189BAB7" w14:textId="77777777" w:rsidR="0050353A" w:rsidRPr="00CA3027" w:rsidRDefault="002D6A2C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>Dependent</w:t>
            </w:r>
            <w:r w:rsidR="006D794E"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child (under 18)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88428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4E"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6D794E"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           Physical Disabilities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29191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4E"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6D794E" w:rsidRPr="00CA3027">
              <w:rPr>
                <w:rFonts w:asciiTheme="minorHAnsi" w:hAnsiTheme="minorHAnsi" w:cs="Arial"/>
                <w:color w:val="002060"/>
                <w:lang w:eastAsia="en-GB"/>
              </w:rPr>
              <w:tab/>
              <w:t xml:space="preserve">Dementia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6374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4E"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6D794E"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Prisoner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48797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4E"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50353A" w:rsidRPr="00CA3027">
              <w:rPr>
                <w:rFonts w:asciiTheme="minorHAnsi" w:hAnsiTheme="minorHAnsi" w:cs="Arial"/>
                <w:color w:val="002060"/>
              </w:rPr>
              <w:t xml:space="preserve">  </w:t>
            </w:r>
          </w:p>
          <w:p w14:paraId="6BCCC1D7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Detained under Mental Health Act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5787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Sensory disabilities – visual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20138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29353A43" w14:textId="77777777" w:rsidR="0050353A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>HIV/ Aids</w:t>
            </w:r>
            <w:r w:rsidRPr="00CA3027">
              <w:rPr>
                <w:rFonts w:asciiTheme="minorHAnsi" w:hAnsiTheme="minorHAnsi" w:cs="Arial"/>
                <w:color w:val="00206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49507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50353A" w:rsidRPr="00CA3027">
              <w:rPr>
                <w:rFonts w:asciiTheme="minorHAnsi" w:hAnsiTheme="minorHAnsi" w:cs="Arial"/>
                <w:color w:val="002060"/>
                <w:lang w:eastAsia="en-GB"/>
              </w:rPr>
              <w:tab/>
            </w:r>
          </w:p>
          <w:p w14:paraId="7A08D834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Sensory disabilities – auditory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13872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405B481D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Learning disabilities/difficulty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745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         Sensory impairment - learning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6905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08EA58E1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>Long term illness/condition</w:t>
            </w: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ab/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16272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50353A"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</w:t>
            </w: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Stroke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562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21606923" w14:textId="77777777" w:rsidR="006D794E" w:rsidRPr="00CA3027" w:rsidRDefault="006D794E" w:rsidP="0016686B">
            <w:pPr>
              <w:spacing w:after="135" w:line="270" w:lineRule="atLeast"/>
              <w:rPr>
                <w:rFonts w:asciiTheme="minorHAnsi" w:hAnsiTheme="minorHAnsi" w:cs="Arial"/>
                <w:color w:val="002060"/>
                <w:lang w:eastAsia="en-GB"/>
              </w:rPr>
            </w:pPr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Mental health condition  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-5947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A3027">
              <w:rPr>
                <w:rFonts w:asciiTheme="minorHAnsi" w:hAnsiTheme="minorHAnsi" w:cs="Arial"/>
                <w:color w:val="002060"/>
                <w:lang w:eastAsia="en-GB"/>
              </w:rPr>
              <w:t xml:space="preserve">                               Substance misuse </w:t>
            </w:r>
            <w:sdt>
              <w:sdtPr>
                <w:rPr>
                  <w:rFonts w:asciiTheme="minorHAnsi" w:hAnsiTheme="minorHAnsi" w:cs="Arial"/>
                  <w:color w:val="002060"/>
                </w:rPr>
                <w:id w:val="2137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027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</w:tr>
    </w:tbl>
    <w:p w14:paraId="6AA3ADD8" w14:textId="77879D75" w:rsidR="00771181" w:rsidRPr="00CA3027" w:rsidRDefault="00771181" w:rsidP="002D6A2C">
      <w:pPr>
        <w:rPr>
          <w:rFonts w:asciiTheme="minorHAnsi" w:hAnsiTheme="minorHAnsi"/>
          <w:color w:val="002060"/>
        </w:rPr>
      </w:pPr>
    </w:p>
    <w:sectPr w:rsidR="00771181" w:rsidRPr="00CA3027" w:rsidSect="00041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849" w:bottom="1440" w:left="851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C870" w14:textId="77777777" w:rsidR="00A47017" w:rsidRDefault="00A47017" w:rsidP="00D71545">
      <w:r>
        <w:separator/>
      </w:r>
    </w:p>
  </w:endnote>
  <w:endnote w:type="continuationSeparator" w:id="0">
    <w:p w14:paraId="3854389B" w14:textId="77777777" w:rsidR="00A47017" w:rsidRDefault="00A47017" w:rsidP="00D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851" w14:textId="77777777" w:rsidR="00981451" w:rsidRDefault="00981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F64D" w14:textId="618207E1" w:rsidR="002D6A2C" w:rsidRPr="002D6A2C" w:rsidRDefault="002D6A2C" w:rsidP="002D6A2C">
    <w:pPr>
      <w:jc w:val="center"/>
      <w:rPr>
        <w:rFonts w:cs="Arial"/>
      </w:rPr>
    </w:pPr>
    <w:r w:rsidRPr="006C4B8F">
      <w:rPr>
        <w:rFonts w:cs="Arial"/>
        <w:b/>
        <w:color w:val="C00000"/>
      </w:rPr>
      <w:t xml:space="preserve">Return To:  </w:t>
    </w:r>
    <w:hyperlink r:id="rId1" w:history="1">
      <w:r w:rsidR="0016686B" w:rsidRPr="008715B2">
        <w:rPr>
          <w:rStyle w:val="Hyperlink"/>
        </w:rPr>
        <w:t>info@herts-dpss.co.uk</w:t>
      </w:r>
    </w:hyperlink>
    <w:r w:rsidR="0016686B">
      <w:t xml:space="preserve"> </w:t>
    </w:r>
  </w:p>
  <w:p w14:paraId="0F11D49F" w14:textId="36CD16F1" w:rsidR="002D6A2C" w:rsidRPr="006C4B8F" w:rsidRDefault="002D6A2C" w:rsidP="002D6A2C">
    <w:pPr>
      <w:jc w:val="center"/>
      <w:rPr>
        <w:rFonts w:cs="Arial"/>
        <w:b/>
        <w:color w:val="C00000"/>
      </w:rPr>
    </w:pPr>
    <w:r w:rsidRPr="006C4B8F">
      <w:rPr>
        <w:rFonts w:cs="Arial"/>
        <w:b/>
        <w:color w:val="C00000"/>
      </w:rPr>
      <w:t xml:space="preserve">Tel: </w:t>
    </w:r>
    <w:r w:rsidR="0016686B">
      <w:rPr>
        <w:rFonts w:cs="Arial"/>
        <w:b/>
        <w:color w:val="C00000"/>
      </w:rPr>
      <w:t>01992 367297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86C2" w14:textId="77777777" w:rsidR="00981451" w:rsidRDefault="0098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9F48" w14:textId="77777777" w:rsidR="00A47017" w:rsidRDefault="00A47017" w:rsidP="00D71545">
      <w:r>
        <w:separator/>
      </w:r>
    </w:p>
  </w:footnote>
  <w:footnote w:type="continuationSeparator" w:id="0">
    <w:p w14:paraId="4AEA20B6" w14:textId="77777777" w:rsidR="00A47017" w:rsidRDefault="00A47017" w:rsidP="00D7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765" w14:textId="77777777" w:rsidR="00981451" w:rsidRDefault="00981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382" w14:textId="418B975A" w:rsidR="008820BD" w:rsidRDefault="008820BD" w:rsidP="008820BD">
    <w:pPr>
      <w:jc w:val="center"/>
      <w:rPr>
        <w:rFonts w:cs="Arial"/>
        <w:b/>
      </w:rPr>
    </w:pPr>
  </w:p>
  <w:p w14:paraId="6DA0B0AE" w14:textId="233A34FC" w:rsidR="00717FFD" w:rsidRPr="006C4B8F" w:rsidRDefault="00262331" w:rsidP="00E103AF">
    <w:pPr>
      <w:tabs>
        <w:tab w:val="center" w:pos="5103"/>
        <w:tab w:val="left" w:pos="9285"/>
      </w:tabs>
      <w:rPr>
        <w:rFonts w:cs="Arial"/>
        <w:b/>
        <w:color w:val="C00000"/>
        <w:sz w:val="32"/>
        <w:szCs w:val="32"/>
      </w:rPr>
    </w:pPr>
    <w:r w:rsidRPr="00594A23">
      <w:rPr>
        <w:rFonts w:cs="Arial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F79D78" wp14:editId="47B39394">
              <wp:simplePos x="0" y="0"/>
              <wp:positionH relativeFrom="column">
                <wp:posOffset>1120775</wp:posOffset>
              </wp:positionH>
              <wp:positionV relativeFrom="paragraph">
                <wp:posOffset>304800</wp:posOffset>
              </wp:positionV>
              <wp:extent cx="3550920" cy="1404620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0ED0C" w14:textId="655C35C2" w:rsidR="00262331" w:rsidRPr="006B116C" w:rsidRDefault="00981451" w:rsidP="00262331">
                          <w:pPr>
                            <w:jc w:val="center"/>
                            <w:rPr>
                              <w:rFonts w:asciiTheme="minorHAnsi" w:hAnsiTheme="minorHAnsi"/>
                              <w:color w:val="5F497A" w:themeColor="accent4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5F497A" w:themeColor="accent4" w:themeShade="BF"/>
                              <w:sz w:val="40"/>
                              <w:szCs w:val="40"/>
                            </w:rPr>
                            <w:t xml:space="preserve">Independent Support Brokerage </w:t>
                          </w:r>
                          <w:r w:rsidR="00262331" w:rsidRPr="006B116C">
                            <w:rPr>
                              <w:rFonts w:asciiTheme="minorHAnsi" w:hAnsiTheme="minorHAnsi"/>
                              <w:color w:val="5F497A" w:themeColor="accent4" w:themeShade="BF"/>
                              <w:sz w:val="40"/>
                              <w:szCs w:val="40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F79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25pt;margin-top:24pt;width:27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ORIAIAAB4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" stroked="f">
              <v:textbox style="mso-fit-shape-to-text:t">
                <w:txbxContent>
                  <w:p w14:paraId="2F20ED0C" w14:textId="655C35C2" w:rsidR="00262331" w:rsidRPr="006B116C" w:rsidRDefault="00981451" w:rsidP="00262331">
                    <w:pPr>
                      <w:jc w:val="center"/>
                      <w:rPr>
                        <w:rFonts w:asciiTheme="minorHAnsi" w:hAnsiTheme="minorHAnsi"/>
                        <w:color w:val="5F497A" w:themeColor="accent4" w:themeShade="BF"/>
                        <w:sz w:val="40"/>
                        <w:szCs w:val="40"/>
                      </w:rPr>
                    </w:pPr>
                    <w:r>
                      <w:rPr>
                        <w:rFonts w:asciiTheme="minorHAnsi" w:hAnsiTheme="minorHAnsi"/>
                        <w:color w:val="5F497A" w:themeColor="accent4" w:themeShade="BF"/>
                        <w:sz w:val="40"/>
                        <w:szCs w:val="40"/>
                      </w:rPr>
                      <w:t xml:space="preserve">Independent Support Brokerage </w:t>
                    </w:r>
                    <w:r w:rsidR="00262331" w:rsidRPr="006B116C">
                      <w:rPr>
                        <w:rFonts w:asciiTheme="minorHAnsi" w:hAnsiTheme="minorHAnsi"/>
                        <w:color w:val="5F497A" w:themeColor="accent4" w:themeShade="BF"/>
                        <w:sz w:val="40"/>
                        <w:szCs w:val="40"/>
                      </w:rPr>
                      <w:t xml:space="preserve"> Referral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A5452A8" wp14:editId="0A871A77">
          <wp:extent cx="6507480" cy="822325"/>
          <wp:effectExtent l="0" t="0" r="0" b="0"/>
          <wp:docPr id="1073741829" name="image1.png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"/>
                  <pic:cNvPicPr preferRelativeResize="0"/>
                </pic:nvPicPr>
                <pic:blipFill>
                  <a:blip r:embed="rId1"/>
                  <a:srcRect l="18296" t="16691" r="15396" b="16691"/>
                  <a:stretch>
                    <a:fillRect/>
                  </a:stretch>
                </pic:blipFill>
                <pic:spPr>
                  <a:xfrm>
                    <a:off x="0" y="0"/>
                    <a:ext cx="6511746" cy="822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103AF">
      <w:rPr>
        <w:rFonts w:cs="Arial"/>
        <w:b/>
        <w:color w:val="C00000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F8A4" w14:textId="77777777" w:rsidR="00981451" w:rsidRDefault="00981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A75"/>
    <w:multiLevelType w:val="multilevel"/>
    <w:tmpl w:val="57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45"/>
    <w:rsid w:val="000137FC"/>
    <w:rsid w:val="00041E57"/>
    <w:rsid w:val="00091119"/>
    <w:rsid w:val="000A74C7"/>
    <w:rsid w:val="000D5EBC"/>
    <w:rsid w:val="001177FA"/>
    <w:rsid w:val="0012403C"/>
    <w:rsid w:val="00143E47"/>
    <w:rsid w:val="00157731"/>
    <w:rsid w:val="0016686B"/>
    <w:rsid w:val="001A05AB"/>
    <w:rsid w:val="001E5DF3"/>
    <w:rsid w:val="00262331"/>
    <w:rsid w:val="0029407F"/>
    <w:rsid w:val="00295F2B"/>
    <w:rsid w:val="002D6A2C"/>
    <w:rsid w:val="002F2C9D"/>
    <w:rsid w:val="00323D85"/>
    <w:rsid w:val="003D165D"/>
    <w:rsid w:val="003E3B40"/>
    <w:rsid w:val="004043FF"/>
    <w:rsid w:val="004269EA"/>
    <w:rsid w:val="00470514"/>
    <w:rsid w:val="004D1D4A"/>
    <w:rsid w:val="0050353A"/>
    <w:rsid w:val="00587582"/>
    <w:rsid w:val="005A5163"/>
    <w:rsid w:val="005E395D"/>
    <w:rsid w:val="005E7C3B"/>
    <w:rsid w:val="00694263"/>
    <w:rsid w:val="006B116C"/>
    <w:rsid w:val="006C4B8F"/>
    <w:rsid w:val="006D794E"/>
    <w:rsid w:val="007128EA"/>
    <w:rsid w:val="00717FFD"/>
    <w:rsid w:val="00721058"/>
    <w:rsid w:val="007435D7"/>
    <w:rsid w:val="00760AF4"/>
    <w:rsid w:val="00771181"/>
    <w:rsid w:val="00776318"/>
    <w:rsid w:val="00792640"/>
    <w:rsid w:val="00814E4C"/>
    <w:rsid w:val="00842D8A"/>
    <w:rsid w:val="00855B70"/>
    <w:rsid w:val="008615F1"/>
    <w:rsid w:val="008820BD"/>
    <w:rsid w:val="008C20F5"/>
    <w:rsid w:val="008D1FD5"/>
    <w:rsid w:val="008F24E0"/>
    <w:rsid w:val="00981451"/>
    <w:rsid w:val="009A6A01"/>
    <w:rsid w:val="009E5C05"/>
    <w:rsid w:val="00A0577C"/>
    <w:rsid w:val="00A47017"/>
    <w:rsid w:val="00AA57F3"/>
    <w:rsid w:val="00AB4347"/>
    <w:rsid w:val="00AC5543"/>
    <w:rsid w:val="00AF6BFF"/>
    <w:rsid w:val="00B110D0"/>
    <w:rsid w:val="00B43E87"/>
    <w:rsid w:val="00BB620F"/>
    <w:rsid w:val="00C00804"/>
    <w:rsid w:val="00C13774"/>
    <w:rsid w:val="00C614CD"/>
    <w:rsid w:val="00C76805"/>
    <w:rsid w:val="00CA3027"/>
    <w:rsid w:val="00CF6354"/>
    <w:rsid w:val="00D223A9"/>
    <w:rsid w:val="00D377F4"/>
    <w:rsid w:val="00D41B75"/>
    <w:rsid w:val="00D527E5"/>
    <w:rsid w:val="00D71545"/>
    <w:rsid w:val="00DA5DD4"/>
    <w:rsid w:val="00DD2116"/>
    <w:rsid w:val="00DD545F"/>
    <w:rsid w:val="00E103AF"/>
    <w:rsid w:val="00E60EA3"/>
    <w:rsid w:val="00E83802"/>
    <w:rsid w:val="00EA20AA"/>
    <w:rsid w:val="00EB0315"/>
    <w:rsid w:val="00F12707"/>
    <w:rsid w:val="00F24F94"/>
    <w:rsid w:val="00F31474"/>
    <w:rsid w:val="00F36B1B"/>
    <w:rsid w:val="00F36DFA"/>
    <w:rsid w:val="00F83BC5"/>
    <w:rsid w:val="00FA3845"/>
    <w:rsid w:val="00FB3699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B0C9B8"/>
  <w15:docId w15:val="{44649909-83A2-491A-9799-BD8E12C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4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1545"/>
  </w:style>
  <w:style w:type="paragraph" w:styleId="Footer">
    <w:name w:val="footer"/>
    <w:basedOn w:val="Normal"/>
    <w:link w:val="FooterChar"/>
    <w:uiPriority w:val="99"/>
    <w:unhideWhenUsed/>
    <w:rsid w:val="00D71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1545"/>
  </w:style>
  <w:style w:type="paragraph" w:styleId="BalloonText">
    <w:name w:val="Balloon Text"/>
    <w:basedOn w:val="Normal"/>
    <w:link w:val="BalloonTextChar"/>
    <w:uiPriority w:val="99"/>
    <w:semiHidden/>
    <w:unhideWhenUsed/>
    <w:rsid w:val="00D7154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45"/>
    <w:rPr>
      <w:rFonts w:ascii="Tahoma" w:hAnsi="Tahoma" w:cs="Tahoma"/>
      <w:sz w:val="16"/>
      <w:szCs w:val="16"/>
    </w:rPr>
  </w:style>
  <w:style w:type="character" w:styleId="Hyperlink">
    <w:name w:val="Hyperlink"/>
    <w:rsid w:val="00D715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20AA"/>
  </w:style>
  <w:style w:type="table" w:styleId="TableGrid">
    <w:name w:val="Table Grid"/>
    <w:basedOn w:val="TableNormal"/>
    <w:uiPriority w:val="59"/>
    <w:rsid w:val="0088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95F2B"/>
    <w:pPr>
      <w:autoSpaceDE w:val="0"/>
      <w:autoSpaceDN w:val="0"/>
    </w:pPr>
    <w:rPr>
      <w:rFonts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95F2B"/>
    <w:rPr>
      <w:rFonts w:ascii="Arial" w:eastAsia="Times New Roman" w:hAnsi="Arial" w:cs="Arial"/>
      <w:b/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6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urple-pay.co.uk/form/zvlym130xwapb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erts-dpss.co.uk/direct-pay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itzgerald@herts-dpss.co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rts-dp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1D28-5780-466F-8C8B-24DD7950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Horne</dc:creator>
  <cp:lastModifiedBy>Carnie Fitzgerald</cp:lastModifiedBy>
  <cp:revision>13</cp:revision>
  <cp:lastPrinted>2019-04-10T10:55:00Z</cp:lastPrinted>
  <dcterms:created xsi:type="dcterms:W3CDTF">2023-01-24T11:57:00Z</dcterms:created>
  <dcterms:modified xsi:type="dcterms:W3CDTF">2023-03-08T12:37:00Z</dcterms:modified>
</cp:coreProperties>
</file>